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38"/>
        <w:tblW w:w="15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2970"/>
        <w:gridCol w:w="342"/>
        <w:gridCol w:w="720"/>
        <w:gridCol w:w="720"/>
        <w:gridCol w:w="720"/>
        <w:gridCol w:w="720"/>
        <w:gridCol w:w="810"/>
        <w:gridCol w:w="720"/>
        <w:gridCol w:w="720"/>
        <w:gridCol w:w="720"/>
        <w:gridCol w:w="720"/>
        <w:gridCol w:w="630"/>
        <w:gridCol w:w="720"/>
        <w:gridCol w:w="720"/>
        <w:gridCol w:w="3420"/>
      </w:tblGrid>
      <w:tr w:rsidR="00705866" w:rsidRPr="00DE7C69" w:rsidTr="009B1931">
        <w:tc>
          <w:tcPr>
            <w:tcW w:w="540" w:type="dxa"/>
            <w:vMerge w:val="restart"/>
          </w:tcPr>
          <w:p w:rsidR="00705866" w:rsidRPr="00DE7C69" w:rsidRDefault="00705866" w:rsidP="009B1931">
            <w:pPr>
              <w:spacing w:after="0" w:line="240" w:lineRule="auto"/>
            </w:pPr>
            <w:r>
              <w:t>SLNO</w:t>
            </w:r>
          </w:p>
        </w:tc>
        <w:tc>
          <w:tcPr>
            <w:tcW w:w="2970" w:type="dxa"/>
            <w:vMerge w:val="restart"/>
            <w:vAlign w:val="center"/>
          </w:tcPr>
          <w:p w:rsidR="00705866" w:rsidRPr="00DE7C69" w:rsidRDefault="00705866" w:rsidP="009B1931">
            <w:pPr>
              <w:spacing w:after="0" w:line="240" w:lineRule="auto"/>
              <w:jc w:val="center"/>
            </w:pPr>
            <w:r>
              <w:t>Courses</w:t>
            </w:r>
          </w:p>
        </w:tc>
        <w:tc>
          <w:tcPr>
            <w:tcW w:w="342" w:type="dxa"/>
            <w:vMerge w:val="restart"/>
            <w:textDirection w:val="btLr"/>
            <w:vAlign w:val="center"/>
          </w:tcPr>
          <w:p w:rsidR="00705866" w:rsidRPr="00DE7C69" w:rsidRDefault="00705866" w:rsidP="009B1931">
            <w:pPr>
              <w:spacing w:after="0" w:line="240" w:lineRule="auto"/>
              <w:ind w:left="113" w:right="113"/>
              <w:jc w:val="center"/>
            </w:pPr>
            <w:r w:rsidRPr="00DE7C69">
              <w:t>Week</w:t>
            </w:r>
          </w:p>
        </w:tc>
        <w:tc>
          <w:tcPr>
            <w:tcW w:w="6570" w:type="dxa"/>
            <w:gridSpan w:val="9"/>
            <w:vAlign w:val="center"/>
          </w:tcPr>
          <w:p w:rsidR="00705866" w:rsidRPr="00DE7C69" w:rsidRDefault="00705866" w:rsidP="009B1931">
            <w:pPr>
              <w:spacing w:after="0" w:line="240" w:lineRule="auto"/>
              <w:jc w:val="center"/>
            </w:pPr>
            <w:r w:rsidRPr="00DE7C69">
              <w:t>201</w:t>
            </w:r>
            <w:r>
              <w:t>7</w:t>
            </w:r>
          </w:p>
        </w:tc>
        <w:tc>
          <w:tcPr>
            <w:tcW w:w="2070" w:type="dxa"/>
            <w:gridSpan w:val="3"/>
            <w:vAlign w:val="center"/>
          </w:tcPr>
          <w:p w:rsidR="00705866" w:rsidRPr="00DE7C69" w:rsidRDefault="00705866" w:rsidP="009B1931">
            <w:pPr>
              <w:spacing w:after="0" w:line="240" w:lineRule="auto"/>
              <w:jc w:val="center"/>
            </w:pPr>
            <w:r w:rsidRPr="00DE7C69">
              <w:t>201</w:t>
            </w:r>
            <w:r>
              <w:t>8</w:t>
            </w:r>
          </w:p>
        </w:tc>
        <w:tc>
          <w:tcPr>
            <w:tcW w:w="3420" w:type="dxa"/>
            <w:vMerge w:val="restart"/>
            <w:vAlign w:val="center"/>
          </w:tcPr>
          <w:p w:rsidR="00705866" w:rsidRPr="00DE7C69" w:rsidRDefault="00705866" w:rsidP="009B1931">
            <w:pPr>
              <w:spacing w:after="0" w:line="240" w:lineRule="auto"/>
              <w:jc w:val="center"/>
            </w:pPr>
            <w:r>
              <w:t>Eligibility Criteria</w:t>
            </w:r>
          </w:p>
        </w:tc>
      </w:tr>
      <w:tr w:rsidR="00705866" w:rsidRPr="00DE7C69" w:rsidTr="009B1931">
        <w:trPr>
          <w:trHeight w:val="512"/>
        </w:trPr>
        <w:tc>
          <w:tcPr>
            <w:tcW w:w="540" w:type="dxa"/>
            <w:vMerge/>
          </w:tcPr>
          <w:p w:rsidR="00705866" w:rsidRPr="00DE7C69" w:rsidRDefault="00705866" w:rsidP="009B1931">
            <w:pPr>
              <w:spacing w:after="0" w:line="240" w:lineRule="auto"/>
            </w:pPr>
          </w:p>
        </w:tc>
        <w:tc>
          <w:tcPr>
            <w:tcW w:w="2970" w:type="dxa"/>
            <w:vMerge/>
          </w:tcPr>
          <w:p w:rsidR="00705866" w:rsidRPr="00DE7C69" w:rsidRDefault="00705866" w:rsidP="009B1931">
            <w:pPr>
              <w:spacing w:after="0" w:line="240" w:lineRule="auto"/>
            </w:pPr>
          </w:p>
        </w:tc>
        <w:tc>
          <w:tcPr>
            <w:tcW w:w="342" w:type="dxa"/>
            <w:vMerge/>
          </w:tcPr>
          <w:p w:rsidR="00705866" w:rsidRPr="00DE7C69" w:rsidRDefault="00705866" w:rsidP="009B1931">
            <w:pPr>
              <w:spacing w:after="0" w:line="240" w:lineRule="auto"/>
            </w:pPr>
          </w:p>
        </w:tc>
        <w:tc>
          <w:tcPr>
            <w:tcW w:w="720" w:type="dxa"/>
            <w:vAlign w:val="center"/>
          </w:tcPr>
          <w:p w:rsidR="00705866" w:rsidRPr="00DE7C69" w:rsidRDefault="00705866" w:rsidP="009B1931">
            <w:pPr>
              <w:spacing w:after="0" w:line="240" w:lineRule="auto"/>
              <w:jc w:val="center"/>
            </w:pPr>
            <w:r w:rsidRPr="00DE7C69">
              <w:t>Apr</w:t>
            </w:r>
          </w:p>
        </w:tc>
        <w:tc>
          <w:tcPr>
            <w:tcW w:w="720" w:type="dxa"/>
            <w:vAlign w:val="center"/>
          </w:tcPr>
          <w:p w:rsidR="00705866" w:rsidRPr="00DE7C69" w:rsidRDefault="00705866" w:rsidP="009B1931">
            <w:pPr>
              <w:spacing w:after="0" w:line="240" w:lineRule="auto"/>
              <w:jc w:val="center"/>
            </w:pPr>
            <w:r w:rsidRPr="00DE7C69">
              <w:t>May</w:t>
            </w:r>
          </w:p>
        </w:tc>
        <w:tc>
          <w:tcPr>
            <w:tcW w:w="720" w:type="dxa"/>
            <w:vAlign w:val="center"/>
          </w:tcPr>
          <w:p w:rsidR="00705866" w:rsidRPr="00DE7C69" w:rsidRDefault="00705866" w:rsidP="009B1931">
            <w:pPr>
              <w:spacing w:after="0" w:line="240" w:lineRule="auto"/>
              <w:jc w:val="center"/>
            </w:pPr>
            <w:r w:rsidRPr="00DE7C69">
              <w:t>June</w:t>
            </w:r>
          </w:p>
        </w:tc>
        <w:tc>
          <w:tcPr>
            <w:tcW w:w="720" w:type="dxa"/>
            <w:vAlign w:val="center"/>
          </w:tcPr>
          <w:p w:rsidR="00705866" w:rsidRPr="00DE7C69" w:rsidRDefault="00705866" w:rsidP="009B1931">
            <w:pPr>
              <w:spacing w:after="0" w:line="240" w:lineRule="auto"/>
              <w:jc w:val="center"/>
            </w:pPr>
            <w:r w:rsidRPr="00DE7C69">
              <w:t>July</w:t>
            </w:r>
          </w:p>
        </w:tc>
        <w:tc>
          <w:tcPr>
            <w:tcW w:w="810" w:type="dxa"/>
            <w:vAlign w:val="center"/>
          </w:tcPr>
          <w:p w:rsidR="00705866" w:rsidRPr="00DE7C69" w:rsidRDefault="00705866" w:rsidP="009B1931">
            <w:pPr>
              <w:spacing w:after="0" w:line="240" w:lineRule="auto"/>
              <w:jc w:val="center"/>
            </w:pPr>
            <w:r w:rsidRPr="00DE7C69">
              <w:t>Aug</w:t>
            </w:r>
          </w:p>
        </w:tc>
        <w:tc>
          <w:tcPr>
            <w:tcW w:w="720" w:type="dxa"/>
            <w:vAlign w:val="center"/>
          </w:tcPr>
          <w:p w:rsidR="00705866" w:rsidRPr="00DE7C69" w:rsidRDefault="00705866" w:rsidP="009B1931">
            <w:pPr>
              <w:spacing w:after="0" w:line="240" w:lineRule="auto"/>
              <w:jc w:val="center"/>
            </w:pPr>
            <w:r w:rsidRPr="00DE7C69">
              <w:t>Sept</w:t>
            </w:r>
          </w:p>
        </w:tc>
        <w:tc>
          <w:tcPr>
            <w:tcW w:w="720" w:type="dxa"/>
            <w:vAlign w:val="center"/>
          </w:tcPr>
          <w:p w:rsidR="00705866" w:rsidRPr="00DE7C69" w:rsidRDefault="00705866" w:rsidP="009B1931">
            <w:pPr>
              <w:spacing w:after="0" w:line="240" w:lineRule="auto"/>
              <w:jc w:val="center"/>
            </w:pPr>
            <w:r w:rsidRPr="00DE7C69">
              <w:t>Oct</w:t>
            </w:r>
          </w:p>
        </w:tc>
        <w:tc>
          <w:tcPr>
            <w:tcW w:w="720" w:type="dxa"/>
            <w:vAlign w:val="center"/>
          </w:tcPr>
          <w:p w:rsidR="00705866" w:rsidRPr="00DE7C69" w:rsidRDefault="00705866" w:rsidP="009B1931">
            <w:pPr>
              <w:spacing w:after="0" w:line="240" w:lineRule="auto"/>
              <w:jc w:val="center"/>
            </w:pPr>
            <w:r w:rsidRPr="00DE7C69">
              <w:t>Nov</w:t>
            </w:r>
          </w:p>
        </w:tc>
        <w:tc>
          <w:tcPr>
            <w:tcW w:w="720" w:type="dxa"/>
            <w:vAlign w:val="center"/>
          </w:tcPr>
          <w:p w:rsidR="00705866" w:rsidRPr="00DE7C69" w:rsidRDefault="00705866" w:rsidP="009B1931">
            <w:pPr>
              <w:spacing w:after="0" w:line="240" w:lineRule="auto"/>
              <w:jc w:val="center"/>
            </w:pPr>
            <w:r w:rsidRPr="00DE7C69">
              <w:t>Dec</w:t>
            </w:r>
          </w:p>
        </w:tc>
        <w:tc>
          <w:tcPr>
            <w:tcW w:w="630" w:type="dxa"/>
            <w:vAlign w:val="center"/>
          </w:tcPr>
          <w:p w:rsidR="00705866" w:rsidRPr="00DE7C69" w:rsidRDefault="00705866" w:rsidP="009B1931">
            <w:pPr>
              <w:spacing w:after="0" w:line="240" w:lineRule="auto"/>
              <w:jc w:val="center"/>
            </w:pPr>
            <w:r w:rsidRPr="00DE7C69">
              <w:t>Jan</w:t>
            </w:r>
          </w:p>
        </w:tc>
        <w:tc>
          <w:tcPr>
            <w:tcW w:w="720" w:type="dxa"/>
            <w:vAlign w:val="center"/>
          </w:tcPr>
          <w:p w:rsidR="00705866" w:rsidRPr="00DE7C69" w:rsidRDefault="00705866" w:rsidP="009B1931">
            <w:pPr>
              <w:spacing w:after="0" w:line="240" w:lineRule="auto"/>
              <w:jc w:val="center"/>
            </w:pPr>
            <w:r w:rsidRPr="00DE7C69">
              <w:t>Feb</w:t>
            </w:r>
          </w:p>
        </w:tc>
        <w:tc>
          <w:tcPr>
            <w:tcW w:w="720" w:type="dxa"/>
            <w:vAlign w:val="center"/>
          </w:tcPr>
          <w:p w:rsidR="00705866" w:rsidRPr="00DE7C69" w:rsidRDefault="00705866" w:rsidP="009B1931">
            <w:pPr>
              <w:spacing w:after="0" w:line="240" w:lineRule="auto"/>
              <w:jc w:val="center"/>
            </w:pPr>
            <w:r w:rsidRPr="00DE7C69">
              <w:t>Mar</w:t>
            </w:r>
          </w:p>
        </w:tc>
        <w:tc>
          <w:tcPr>
            <w:tcW w:w="3420" w:type="dxa"/>
            <w:vMerge/>
            <w:vAlign w:val="center"/>
          </w:tcPr>
          <w:p w:rsidR="00705866" w:rsidRPr="00DE7C69" w:rsidRDefault="00705866" w:rsidP="009B1931">
            <w:pPr>
              <w:spacing w:after="0" w:line="240" w:lineRule="auto"/>
              <w:jc w:val="center"/>
            </w:pPr>
          </w:p>
        </w:tc>
      </w:tr>
      <w:tr w:rsidR="00705866" w:rsidRPr="00DE7C69" w:rsidTr="009B1931">
        <w:trPr>
          <w:trHeight w:val="627"/>
        </w:trPr>
        <w:tc>
          <w:tcPr>
            <w:tcW w:w="540" w:type="dxa"/>
            <w:vAlign w:val="center"/>
          </w:tcPr>
          <w:p w:rsidR="00705866" w:rsidRPr="009133D4" w:rsidRDefault="00705866" w:rsidP="009B19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33D4">
              <w:rPr>
                <w:sz w:val="20"/>
                <w:szCs w:val="20"/>
              </w:rPr>
              <w:t>1.</w:t>
            </w:r>
          </w:p>
        </w:tc>
        <w:tc>
          <w:tcPr>
            <w:tcW w:w="2970" w:type="dxa"/>
            <w:vAlign w:val="center"/>
          </w:tcPr>
          <w:p w:rsidR="00705866" w:rsidRDefault="00705866" w:rsidP="009B19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739D">
              <w:rPr>
                <w:sz w:val="20"/>
                <w:szCs w:val="20"/>
              </w:rPr>
              <w:t xml:space="preserve">BASIC IT AWARENESS &amp; </w:t>
            </w:r>
          </w:p>
          <w:p w:rsidR="00705866" w:rsidRPr="0095739D" w:rsidRDefault="00705866" w:rsidP="009B19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739D">
              <w:rPr>
                <w:sz w:val="20"/>
                <w:szCs w:val="20"/>
              </w:rPr>
              <w:t>PC TROUBLESHOOTING</w:t>
            </w:r>
          </w:p>
        </w:tc>
        <w:tc>
          <w:tcPr>
            <w:tcW w:w="342" w:type="dxa"/>
            <w:vAlign w:val="center"/>
          </w:tcPr>
          <w:p w:rsidR="00705866" w:rsidRPr="009133D4" w:rsidRDefault="00705866" w:rsidP="009B19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33D4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705866" w:rsidRPr="0041301A" w:rsidRDefault="00CB1377" w:rsidP="009B19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24-28</w:t>
            </w:r>
          </w:p>
        </w:tc>
        <w:tc>
          <w:tcPr>
            <w:tcW w:w="720" w:type="dxa"/>
            <w:vAlign w:val="center"/>
          </w:tcPr>
          <w:p w:rsidR="00705866" w:rsidRPr="0041301A" w:rsidRDefault="00705866" w:rsidP="009B19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1301A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vAlign w:val="center"/>
          </w:tcPr>
          <w:p w:rsidR="00705866" w:rsidRPr="0041301A" w:rsidRDefault="00705866" w:rsidP="009B19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1301A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vAlign w:val="center"/>
          </w:tcPr>
          <w:p w:rsidR="00705866" w:rsidRPr="0041301A" w:rsidRDefault="00705866" w:rsidP="009B19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1301A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vAlign w:val="center"/>
          </w:tcPr>
          <w:p w:rsidR="00705866" w:rsidRPr="0041301A" w:rsidRDefault="00705866" w:rsidP="009B19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1301A">
              <w:rPr>
                <w:rFonts w:eastAsia="Times New Roman"/>
                <w:color w:val="000000"/>
                <w:sz w:val="18"/>
                <w:szCs w:val="18"/>
              </w:rPr>
              <w:t>21-25</w:t>
            </w:r>
          </w:p>
        </w:tc>
        <w:tc>
          <w:tcPr>
            <w:tcW w:w="720" w:type="dxa"/>
            <w:vAlign w:val="center"/>
          </w:tcPr>
          <w:p w:rsidR="00705866" w:rsidRPr="0041301A" w:rsidRDefault="00705866" w:rsidP="009B19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1301A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vAlign w:val="center"/>
          </w:tcPr>
          <w:p w:rsidR="00705866" w:rsidRPr="0041301A" w:rsidRDefault="00705866" w:rsidP="009B19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1301A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vAlign w:val="center"/>
          </w:tcPr>
          <w:p w:rsidR="00705866" w:rsidRPr="0041301A" w:rsidRDefault="00705866" w:rsidP="009B19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1301A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vAlign w:val="center"/>
          </w:tcPr>
          <w:p w:rsidR="00705866" w:rsidRPr="0041301A" w:rsidRDefault="00705866" w:rsidP="009B19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1301A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vAlign w:val="center"/>
          </w:tcPr>
          <w:p w:rsidR="00705866" w:rsidRPr="0041301A" w:rsidRDefault="00705866" w:rsidP="009B19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1301A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vAlign w:val="center"/>
          </w:tcPr>
          <w:p w:rsidR="00705866" w:rsidRPr="0041301A" w:rsidRDefault="00705866" w:rsidP="009B19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1301A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vAlign w:val="center"/>
          </w:tcPr>
          <w:p w:rsidR="00705866" w:rsidRPr="0041301A" w:rsidRDefault="00705866" w:rsidP="009B19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1301A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0" w:type="dxa"/>
            <w:vAlign w:val="center"/>
          </w:tcPr>
          <w:p w:rsidR="00705866" w:rsidRPr="008C47A6" w:rsidRDefault="00705866" w:rsidP="009B19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47A6">
              <w:rPr>
                <w:sz w:val="20"/>
                <w:szCs w:val="20"/>
              </w:rPr>
              <w:t>Computer Operators &amp; above having working knowledge of Computer.</w:t>
            </w:r>
          </w:p>
        </w:tc>
      </w:tr>
      <w:tr w:rsidR="00705866" w:rsidRPr="00DE7C69" w:rsidTr="009B1931">
        <w:trPr>
          <w:trHeight w:val="528"/>
        </w:trPr>
        <w:tc>
          <w:tcPr>
            <w:tcW w:w="540" w:type="dxa"/>
            <w:vAlign w:val="center"/>
          </w:tcPr>
          <w:p w:rsidR="00705866" w:rsidRPr="009133D4" w:rsidRDefault="00705866" w:rsidP="009B19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33D4">
              <w:rPr>
                <w:sz w:val="20"/>
                <w:szCs w:val="20"/>
              </w:rPr>
              <w:t>2.</w:t>
            </w:r>
          </w:p>
        </w:tc>
        <w:tc>
          <w:tcPr>
            <w:tcW w:w="2970" w:type="dxa"/>
            <w:vAlign w:val="center"/>
          </w:tcPr>
          <w:p w:rsidR="00705866" w:rsidRPr="0095739D" w:rsidRDefault="00705866" w:rsidP="009B19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739D">
              <w:rPr>
                <w:sz w:val="20"/>
                <w:szCs w:val="20"/>
              </w:rPr>
              <w:t>OFFICE AUTOMATION &amp; COLOUR PORTRAIT BUILDING SYSTEM</w:t>
            </w:r>
          </w:p>
        </w:tc>
        <w:tc>
          <w:tcPr>
            <w:tcW w:w="342" w:type="dxa"/>
            <w:vAlign w:val="center"/>
          </w:tcPr>
          <w:p w:rsidR="00705866" w:rsidRPr="009133D4" w:rsidRDefault="00705866" w:rsidP="009B19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33D4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705866" w:rsidRPr="0041301A" w:rsidRDefault="00705866" w:rsidP="009B19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1301A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vAlign w:val="center"/>
          </w:tcPr>
          <w:p w:rsidR="00705866" w:rsidRPr="0041301A" w:rsidRDefault="00CB1377" w:rsidP="009B19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15-19</w:t>
            </w:r>
          </w:p>
        </w:tc>
        <w:tc>
          <w:tcPr>
            <w:tcW w:w="720" w:type="dxa"/>
            <w:vAlign w:val="center"/>
          </w:tcPr>
          <w:p w:rsidR="00705866" w:rsidRPr="0041301A" w:rsidRDefault="00705866" w:rsidP="009B19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1301A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vAlign w:val="center"/>
          </w:tcPr>
          <w:p w:rsidR="00705866" w:rsidRPr="0041301A" w:rsidRDefault="00705866" w:rsidP="009B19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1301A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vAlign w:val="center"/>
          </w:tcPr>
          <w:p w:rsidR="00705866" w:rsidRPr="0041301A" w:rsidRDefault="00705866" w:rsidP="009B19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1301A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vAlign w:val="center"/>
          </w:tcPr>
          <w:p w:rsidR="00705866" w:rsidRPr="0041301A" w:rsidRDefault="00705866" w:rsidP="009B19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1301A">
              <w:rPr>
                <w:rFonts w:eastAsia="Times New Roman"/>
                <w:color w:val="000000"/>
                <w:sz w:val="18"/>
                <w:szCs w:val="18"/>
              </w:rPr>
              <w:t>11-15</w:t>
            </w:r>
          </w:p>
        </w:tc>
        <w:tc>
          <w:tcPr>
            <w:tcW w:w="720" w:type="dxa"/>
            <w:vAlign w:val="center"/>
          </w:tcPr>
          <w:p w:rsidR="00705866" w:rsidRPr="0041301A" w:rsidRDefault="00705866" w:rsidP="009B19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1301A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vAlign w:val="center"/>
          </w:tcPr>
          <w:p w:rsidR="00705866" w:rsidRPr="0041301A" w:rsidRDefault="00705866" w:rsidP="009B19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1301A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vAlign w:val="center"/>
          </w:tcPr>
          <w:p w:rsidR="00705866" w:rsidRPr="0041301A" w:rsidRDefault="00705866" w:rsidP="009B19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1301A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vAlign w:val="center"/>
          </w:tcPr>
          <w:p w:rsidR="00705866" w:rsidRPr="0041301A" w:rsidRDefault="00705866" w:rsidP="009B19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1301A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vAlign w:val="center"/>
          </w:tcPr>
          <w:p w:rsidR="00705866" w:rsidRPr="0041301A" w:rsidRDefault="00705866" w:rsidP="009B19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1301A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vAlign w:val="center"/>
          </w:tcPr>
          <w:p w:rsidR="00705866" w:rsidRPr="0041301A" w:rsidRDefault="00705866" w:rsidP="009B19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1301A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0" w:type="dxa"/>
            <w:vAlign w:val="center"/>
          </w:tcPr>
          <w:p w:rsidR="00705866" w:rsidRPr="008C47A6" w:rsidRDefault="00705866" w:rsidP="009B19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47A6">
              <w:rPr>
                <w:sz w:val="20"/>
                <w:szCs w:val="20"/>
              </w:rPr>
              <w:t>Computer Operators &amp; above having working knowledge of Computer.</w:t>
            </w:r>
          </w:p>
        </w:tc>
      </w:tr>
      <w:tr w:rsidR="00705866" w:rsidRPr="00DE7C69" w:rsidTr="009B1931">
        <w:trPr>
          <w:trHeight w:val="438"/>
        </w:trPr>
        <w:tc>
          <w:tcPr>
            <w:tcW w:w="540" w:type="dxa"/>
            <w:vAlign w:val="center"/>
          </w:tcPr>
          <w:p w:rsidR="00705866" w:rsidRPr="009133D4" w:rsidRDefault="00705866" w:rsidP="009B19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33D4">
              <w:rPr>
                <w:sz w:val="20"/>
                <w:szCs w:val="20"/>
              </w:rPr>
              <w:t>3.</w:t>
            </w:r>
          </w:p>
        </w:tc>
        <w:tc>
          <w:tcPr>
            <w:tcW w:w="2970" w:type="dxa"/>
            <w:vAlign w:val="center"/>
          </w:tcPr>
          <w:p w:rsidR="00705866" w:rsidRPr="0095739D" w:rsidRDefault="00705866" w:rsidP="009B19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739D">
              <w:rPr>
                <w:sz w:val="20"/>
                <w:szCs w:val="20"/>
              </w:rPr>
              <w:t>NETWORK &amp; E-SECURITY</w:t>
            </w:r>
          </w:p>
        </w:tc>
        <w:tc>
          <w:tcPr>
            <w:tcW w:w="342" w:type="dxa"/>
            <w:vAlign w:val="center"/>
          </w:tcPr>
          <w:p w:rsidR="00705866" w:rsidRPr="009133D4" w:rsidRDefault="00705866" w:rsidP="009B19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33D4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705866" w:rsidRPr="0041301A" w:rsidRDefault="00705866" w:rsidP="009B19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1301A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vAlign w:val="center"/>
          </w:tcPr>
          <w:p w:rsidR="00705866" w:rsidRPr="0041301A" w:rsidRDefault="00705866" w:rsidP="009B19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1301A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vAlign w:val="center"/>
          </w:tcPr>
          <w:p w:rsidR="00705866" w:rsidRPr="0041301A" w:rsidRDefault="00705866" w:rsidP="009B19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1301A">
              <w:rPr>
                <w:rFonts w:eastAsia="Times New Roman"/>
                <w:color w:val="000000"/>
                <w:sz w:val="18"/>
                <w:szCs w:val="18"/>
              </w:rPr>
              <w:t>12-16</w:t>
            </w:r>
          </w:p>
        </w:tc>
        <w:tc>
          <w:tcPr>
            <w:tcW w:w="720" w:type="dxa"/>
            <w:vAlign w:val="center"/>
          </w:tcPr>
          <w:p w:rsidR="00705866" w:rsidRPr="0041301A" w:rsidRDefault="00705866" w:rsidP="009B19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1301A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vAlign w:val="center"/>
          </w:tcPr>
          <w:p w:rsidR="00705866" w:rsidRPr="0041301A" w:rsidRDefault="00705866" w:rsidP="009B19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1301A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vAlign w:val="center"/>
          </w:tcPr>
          <w:p w:rsidR="00705866" w:rsidRPr="0041301A" w:rsidRDefault="00705866" w:rsidP="009B19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1301A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vAlign w:val="center"/>
          </w:tcPr>
          <w:p w:rsidR="00705866" w:rsidRPr="0041301A" w:rsidRDefault="00705866" w:rsidP="009B19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1301A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vAlign w:val="center"/>
          </w:tcPr>
          <w:p w:rsidR="00705866" w:rsidRPr="0041301A" w:rsidRDefault="00705866" w:rsidP="009B19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1301A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vAlign w:val="center"/>
          </w:tcPr>
          <w:p w:rsidR="00705866" w:rsidRPr="0041301A" w:rsidRDefault="00705866" w:rsidP="009B19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1301A">
              <w:rPr>
                <w:rFonts w:eastAsia="Times New Roman"/>
                <w:color w:val="000000"/>
                <w:sz w:val="18"/>
                <w:szCs w:val="18"/>
              </w:rPr>
              <w:t>11-15</w:t>
            </w:r>
          </w:p>
        </w:tc>
        <w:tc>
          <w:tcPr>
            <w:tcW w:w="630" w:type="dxa"/>
            <w:vAlign w:val="center"/>
          </w:tcPr>
          <w:p w:rsidR="00705866" w:rsidRPr="0041301A" w:rsidRDefault="00705866" w:rsidP="009B19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1301A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vAlign w:val="center"/>
          </w:tcPr>
          <w:p w:rsidR="00705866" w:rsidRPr="0041301A" w:rsidRDefault="00705866" w:rsidP="009B19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1301A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vAlign w:val="center"/>
          </w:tcPr>
          <w:p w:rsidR="00705866" w:rsidRPr="0041301A" w:rsidRDefault="00705866" w:rsidP="009B19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1301A">
              <w:rPr>
                <w:rFonts w:eastAsia="Times New Roman"/>
                <w:color w:val="000000"/>
                <w:sz w:val="18"/>
                <w:szCs w:val="18"/>
              </w:rPr>
              <w:t>19-23</w:t>
            </w:r>
          </w:p>
        </w:tc>
        <w:tc>
          <w:tcPr>
            <w:tcW w:w="3420" w:type="dxa"/>
            <w:vAlign w:val="center"/>
          </w:tcPr>
          <w:p w:rsidR="00705866" w:rsidRPr="008C47A6" w:rsidRDefault="00705866" w:rsidP="009B19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Asstt. </w:t>
            </w:r>
            <w:r w:rsidRPr="008C47A6">
              <w:rPr>
                <w:sz w:val="20"/>
                <w:szCs w:val="20"/>
              </w:rPr>
              <w:t>Sub-Inspector of Police &amp; above having working knowledge of Computer.</w:t>
            </w:r>
          </w:p>
        </w:tc>
      </w:tr>
      <w:tr w:rsidR="00705866" w:rsidRPr="00DE7C69" w:rsidTr="009B1931">
        <w:trPr>
          <w:trHeight w:val="492"/>
        </w:trPr>
        <w:tc>
          <w:tcPr>
            <w:tcW w:w="540" w:type="dxa"/>
            <w:vAlign w:val="center"/>
          </w:tcPr>
          <w:p w:rsidR="00705866" w:rsidRPr="009133D4" w:rsidRDefault="00705866" w:rsidP="009B19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33D4">
              <w:rPr>
                <w:sz w:val="20"/>
                <w:szCs w:val="20"/>
              </w:rPr>
              <w:t>4.</w:t>
            </w:r>
          </w:p>
        </w:tc>
        <w:tc>
          <w:tcPr>
            <w:tcW w:w="2970" w:type="dxa"/>
            <w:vAlign w:val="center"/>
          </w:tcPr>
          <w:p w:rsidR="00705866" w:rsidRDefault="00705866" w:rsidP="009B19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739D">
              <w:rPr>
                <w:sz w:val="20"/>
                <w:szCs w:val="20"/>
              </w:rPr>
              <w:t xml:space="preserve">CYBER  CRIME &amp; </w:t>
            </w:r>
          </w:p>
          <w:p w:rsidR="00705866" w:rsidRPr="0095739D" w:rsidRDefault="00705866" w:rsidP="009B19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739D">
              <w:rPr>
                <w:sz w:val="20"/>
                <w:szCs w:val="20"/>
              </w:rPr>
              <w:t>CYBER  FORENSIC</w:t>
            </w:r>
          </w:p>
        </w:tc>
        <w:tc>
          <w:tcPr>
            <w:tcW w:w="342" w:type="dxa"/>
            <w:vAlign w:val="center"/>
          </w:tcPr>
          <w:p w:rsidR="00705866" w:rsidRPr="009133D4" w:rsidRDefault="00705866" w:rsidP="009B19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33D4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705866" w:rsidRPr="0041301A" w:rsidRDefault="00705866" w:rsidP="009B19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1301A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vAlign w:val="center"/>
          </w:tcPr>
          <w:p w:rsidR="00705866" w:rsidRPr="0041301A" w:rsidRDefault="00705866" w:rsidP="009B19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1301A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vAlign w:val="center"/>
          </w:tcPr>
          <w:p w:rsidR="00705866" w:rsidRPr="0041301A" w:rsidRDefault="00705866" w:rsidP="009B19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1301A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vAlign w:val="center"/>
          </w:tcPr>
          <w:p w:rsidR="00705866" w:rsidRPr="0041301A" w:rsidRDefault="00705866" w:rsidP="009B19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1301A">
              <w:rPr>
                <w:rFonts w:eastAsia="Times New Roman"/>
                <w:color w:val="000000"/>
                <w:sz w:val="18"/>
                <w:szCs w:val="18"/>
              </w:rPr>
              <w:t>10-14</w:t>
            </w:r>
          </w:p>
        </w:tc>
        <w:tc>
          <w:tcPr>
            <w:tcW w:w="810" w:type="dxa"/>
            <w:vAlign w:val="center"/>
          </w:tcPr>
          <w:p w:rsidR="00705866" w:rsidRPr="0041301A" w:rsidRDefault="00705866" w:rsidP="009B19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1301A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vAlign w:val="center"/>
          </w:tcPr>
          <w:p w:rsidR="00705866" w:rsidRPr="0041301A" w:rsidRDefault="00705866" w:rsidP="009B19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1301A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vAlign w:val="center"/>
          </w:tcPr>
          <w:p w:rsidR="00705866" w:rsidRPr="0041301A" w:rsidRDefault="00705866" w:rsidP="009B19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1301A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vAlign w:val="center"/>
          </w:tcPr>
          <w:p w:rsidR="00705866" w:rsidRPr="0041301A" w:rsidRDefault="00705866" w:rsidP="009B19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1301A">
              <w:rPr>
                <w:rFonts w:eastAsia="Times New Roman"/>
                <w:color w:val="000000"/>
                <w:sz w:val="18"/>
                <w:szCs w:val="18"/>
              </w:rPr>
              <w:t>20-24</w:t>
            </w:r>
          </w:p>
        </w:tc>
        <w:tc>
          <w:tcPr>
            <w:tcW w:w="720" w:type="dxa"/>
            <w:vAlign w:val="center"/>
          </w:tcPr>
          <w:p w:rsidR="00705866" w:rsidRPr="0041301A" w:rsidRDefault="00705866" w:rsidP="009B19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1301A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vAlign w:val="center"/>
          </w:tcPr>
          <w:p w:rsidR="00705866" w:rsidRPr="0041301A" w:rsidRDefault="00705866" w:rsidP="009B19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1301A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vAlign w:val="center"/>
          </w:tcPr>
          <w:p w:rsidR="00705866" w:rsidRPr="0041301A" w:rsidRDefault="00705866" w:rsidP="009B19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1301A">
              <w:rPr>
                <w:rFonts w:eastAsia="Times New Roman"/>
                <w:color w:val="000000"/>
                <w:sz w:val="18"/>
                <w:szCs w:val="18"/>
              </w:rPr>
              <w:t>12-16</w:t>
            </w:r>
          </w:p>
        </w:tc>
        <w:tc>
          <w:tcPr>
            <w:tcW w:w="720" w:type="dxa"/>
            <w:vAlign w:val="center"/>
          </w:tcPr>
          <w:p w:rsidR="00705866" w:rsidRPr="0041301A" w:rsidRDefault="00705866" w:rsidP="009B19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1301A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0" w:type="dxa"/>
            <w:vAlign w:val="center"/>
          </w:tcPr>
          <w:p w:rsidR="00705866" w:rsidRPr="008C47A6" w:rsidRDefault="00705866" w:rsidP="009B19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Asstt. </w:t>
            </w:r>
            <w:r w:rsidRPr="008C47A6">
              <w:rPr>
                <w:sz w:val="20"/>
                <w:szCs w:val="20"/>
              </w:rPr>
              <w:t>Sub-Inspector of Police &amp; above having working knowledge of Computer.</w:t>
            </w:r>
          </w:p>
        </w:tc>
      </w:tr>
    </w:tbl>
    <w:p w:rsidR="00705866" w:rsidRPr="0041301A" w:rsidRDefault="00705866" w:rsidP="00705866">
      <w:pPr>
        <w:pStyle w:val="NoSpacing"/>
        <w:rPr>
          <w:sz w:val="4"/>
        </w:rPr>
      </w:pPr>
    </w:p>
    <w:p w:rsidR="00705866" w:rsidRPr="004E6E9E" w:rsidRDefault="00705866" w:rsidP="0070586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4E6E9E">
        <w:rPr>
          <w:sz w:val="20"/>
          <w:szCs w:val="20"/>
        </w:rPr>
        <w:t>TRAINING CLASSES CONSISTING OF 05 (FIVE) WORKING DAYS IN A WEEK.</w:t>
      </w:r>
    </w:p>
    <w:p w:rsidR="00705866" w:rsidRPr="004E6E9E" w:rsidRDefault="00705866" w:rsidP="00705866">
      <w:pPr>
        <w:pStyle w:val="ListParagraph"/>
        <w:numPr>
          <w:ilvl w:val="0"/>
          <w:numId w:val="2"/>
        </w:numPr>
        <w:shd w:val="clear" w:color="auto" w:fill="FFFFFF"/>
        <w:spacing w:after="60"/>
        <w:jc w:val="both"/>
        <w:outlineLvl w:val="0"/>
        <w:rPr>
          <w:sz w:val="20"/>
          <w:szCs w:val="20"/>
        </w:rPr>
      </w:pPr>
      <w:r w:rsidRPr="004E6E9E">
        <w:rPr>
          <w:sz w:val="20"/>
          <w:szCs w:val="20"/>
        </w:rPr>
        <w:t>TRAINING PERIOD MAY BE CHANGED SUBJECT TO ANY HOLIDAY, LAW &amp; ORDER DUTY</w:t>
      </w:r>
      <w:r>
        <w:rPr>
          <w:sz w:val="20"/>
          <w:szCs w:val="20"/>
        </w:rPr>
        <w:t xml:space="preserve"> </w:t>
      </w:r>
      <w:r w:rsidRPr="004E6E9E">
        <w:rPr>
          <w:sz w:val="20"/>
          <w:szCs w:val="20"/>
        </w:rPr>
        <w:t>AND OTHER EMERGENT OCCASIONS ETC.</w:t>
      </w:r>
    </w:p>
    <w:p w:rsidR="00705866" w:rsidRPr="00B45EA4" w:rsidRDefault="00705866" w:rsidP="00705866">
      <w:pPr>
        <w:pStyle w:val="NoSpacing"/>
      </w:pPr>
      <w:r>
        <w:t>N</w:t>
      </w:r>
      <w:r w:rsidRPr="0051410B">
        <w:t>.B.:-</w:t>
      </w:r>
    </w:p>
    <w:p w:rsidR="00705866" w:rsidRPr="005A4E30" w:rsidRDefault="00705866" w:rsidP="0070586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A4E30">
        <w:rPr>
          <w:sz w:val="20"/>
          <w:szCs w:val="20"/>
        </w:rPr>
        <w:t xml:space="preserve">TOTAL NOS. OF WEEK - </w:t>
      </w:r>
      <w:r w:rsidR="00193B7A">
        <w:rPr>
          <w:b/>
          <w:sz w:val="20"/>
          <w:szCs w:val="20"/>
        </w:rPr>
        <w:t>10</w:t>
      </w:r>
    </w:p>
    <w:p w:rsidR="00705866" w:rsidRPr="005A4E30" w:rsidRDefault="00705866" w:rsidP="0070586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A4E30">
        <w:rPr>
          <w:sz w:val="20"/>
          <w:szCs w:val="20"/>
        </w:rPr>
        <w:t>TOTAL NO OF TRAINING COURSE -</w:t>
      </w:r>
      <w:r w:rsidRPr="005A4E30">
        <w:rPr>
          <w:b/>
          <w:sz w:val="20"/>
          <w:szCs w:val="20"/>
        </w:rPr>
        <w:t xml:space="preserve"> </w:t>
      </w:r>
      <w:r w:rsidR="00193B7A">
        <w:rPr>
          <w:b/>
          <w:sz w:val="20"/>
          <w:szCs w:val="20"/>
        </w:rPr>
        <w:t>10</w:t>
      </w:r>
    </w:p>
    <w:p w:rsidR="00705866" w:rsidRPr="005A4E30" w:rsidRDefault="00705866" w:rsidP="00705866">
      <w:pPr>
        <w:pStyle w:val="ListParagraph"/>
        <w:shd w:val="clear" w:color="auto" w:fill="FFFFFF"/>
        <w:spacing w:after="60"/>
        <w:jc w:val="both"/>
        <w:outlineLvl w:val="0"/>
        <w:rPr>
          <w:sz w:val="20"/>
          <w:szCs w:val="20"/>
        </w:rPr>
      </w:pPr>
      <w:r w:rsidRPr="005A4E30">
        <w:rPr>
          <w:sz w:val="20"/>
          <w:szCs w:val="20"/>
        </w:rPr>
        <w:t xml:space="preserve">i)  BASIC IT AWARENESS &amp; </w:t>
      </w:r>
      <w:r w:rsidRPr="005A4E30">
        <w:rPr>
          <w:rFonts w:cs="Arial"/>
          <w:sz w:val="20"/>
          <w:szCs w:val="20"/>
        </w:rPr>
        <w:t xml:space="preserve">PC TROUBLESHOOTING COURSE - </w:t>
      </w:r>
      <w:r>
        <w:rPr>
          <w:rFonts w:cs="Arial"/>
          <w:b/>
          <w:sz w:val="20"/>
          <w:szCs w:val="20"/>
        </w:rPr>
        <w:t>0</w:t>
      </w:r>
      <w:r w:rsidR="00193B7A">
        <w:rPr>
          <w:rFonts w:cs="Arial"/>
          <w:b/>
          <w:sz w:val="20"/>
          <w:szCs w:val="20"/>
        </w:rPr>
        <w:t>2</w:t>
      </w:r>
    </w:p>
    <w:p w:rsidR="00705866" w:rsidRPr="005A4E30" w:rsidRDefault="00705866" w:rsidP="00705866">
      <w:pPr>
        <w:shd w:val="clear" w:color="auto" w:fill="FFFFFF"/>
        <w:spacing w:after="60"/>
        <w:jc w:val="both"/>
        <w:outlineLvl w:val="0"/>
        <w:rPr>
          <w:sz w:val="20"/>
          <w:szCs w:val="20"/>
        </w:rPr>
      </w:pPr>
      <w:r w:rsidRPr="005A4E30">
        <w:rPr>
          <w:sz w:val="20"/>
          <w:szCs w:val="20"/>
        </w:rPr>
        <w:tab/>
        <w:t xml:space="preserve">ii) </w:t>
      </w:r>
      <w:r w:rsidRPr="005A4E30">
        <w:rPr>
          <w:rFonts w:cs="Arial"/>
          <w:sz w:val="20"/>
          <w:szCs w:val="20"/>
        </w:rPr>
        <w:t xml:space="preserve">OFFICE AUTOMATION &amp; COLOR PORTRAIT BUILDING SYSTEM - </w:t>
      </w:r>
      <w:r>
        <w:rPr>
          <w:rFonts w:cs="Arial"/>
          <w:b/>
          <w:sz w:val="20"/>
          <w:szCs w:val="20"/>
        </w:rPr>
        <w:t>0</w:t>
      </w:r>
      <w:r w:rsidR="00193B7A">
        <w:rPr>
          <w:rFonts w:cs="Arial"/>
          <w:b/>
          <w:sz w:val="20"/>
          <w:szCs w:val="20"/>
        </w:rPr>
        <w:t>2</w:t>
      </w:r>
    </w:p>
    <w:p w:rsidR="00705866" w:rsidRPr="005A4E30" w:rsidRDefault="00705866" w:rsidP="00705866">
      <w:pPr>
        <w:shd w:val="clear" w:color="auto" w:fill="FFFFFF"/>
        <w:spacing w:after="60"/>
        <w:jc w:val="both"/>
        <w:outlineLvl w:val="0"/>
        <w:rPr>
          <w:sz w:val="20"/>
          <w:szCs w:val="20"/>
        </w:rPr>
      </w:pPr>
      <w:r w:rsidRPr="005A4E30">
        <w:rPr>
          <w:sz w:val="20"/>
          <w:szCs w:val="20"/>
        </w:rPr>
        <w:tab/>
        <w:t xml:space="preserve">iii) NETWORK &amp; E-SECURITY COURSE - </w:t>
      </w:r>
      <w:r w:rsidRPr="005A4E30">
        <w:rPr>
          <w:b/>
          <w:sz w:val="20"/>
          <w:szCs w:val="20"/>
        </w:rPr>
        <w:t>03</w:t>
      </w:r>
      <w:r w:rsidRPr="005A4E30">
        <w:rPr>
          <w:sz w:val="20"/>
          <w:szCs w:val="20"/>
        </w:rPr>
        <w:t>.</w:t>
      </w:r>
    </w:p>
    <w:p w:rsidR="00705866" w:rsidRPr="005A4E30" w:rsidRDefault="00705866" w:rsidP="00705866">
      <w:pPr>
        <w:shd w:val="clear" w:color="auto" w:fill="FFFFFF"/>
        <w:spacing w:after="60"/>
        <w:jc w:val="both"/>
        <w:outlineLvl w:val="0"/>
        <w:rPr>
          <w:sz w:val="20"/>
          <w:szCs w:val="20"/>
        </w:rPr>
      </w:pPr>
      <w:r w:rsidRPr="005A4E30">
        <w:rPr>
          <w:sz w:val="20"/>
          <w:szCs w:val="20"/>
        </w:rPr>
        <w:t xml:space="preserve">              iv)</w:t>
      </w:r>
      <w:r w:rsidRPr="005A4E30">
        <w:rPr>
          <w:rFonts w:cs="Arial"/>
          <w:sz w:val="20"/>
          <w:szCs w:val="20"/>
        </w:rPr>
        <w:t xml:space="preserve"> CYBER CRIME &amp; CYBER FORENSIC - </w:t>
      </w:r>
      <w:r w:rsidRPr="005A4E30">
        <w:rPr>
          <w:rFonts w:cs="Arial"/>
          <w:b/>
          <w:sz w:val="20"/>
          <w:szCs w:val="20"/>
        </w:rPr>
        <w:t>03</w:t>
      </w:r>
      <w:r w:rsidRPr="005A4E30">
        <w:rPr>
          <w:rFonts w:cs="Arial"/>
          <w:sz w:val="20"/>
          <w:szCs w:val="20"/>
        </w:rPr>
        <w:t>.</w:t>
      </w:r>
    </w:p>
    <w:p w:rsidR="00705866" w:rsidRPr="005A4E30" w:rsidRDefault="00705866" w:rsidP="00705866">
      <w:pPr>
        <w:shd w:val="clear" w:color="auto" w:fill="FFFFFF"/>
        <w:spacing w:after="60"/>
        <w:jc w:val="both"/>
        <w:outlineLvl w:val="0"/>
        <w:rPr>
          <w:sz w:val="20"/>
          <w:szCs w:val="20"/>
        </w:rPr>
      </w:pPr>
      <w:r w:rsidRPr="005A4E30">
        <w:rPr>
          <w:rFonts w:cs="Arial"/>
          <w:sz w:val="20"/>
          <w:szCs w:val="20"/>
        </w:rPr>
        <w:t xml:space="preserve">        c)  </w:t>
      </w:r>
      <w:r w:rsidRPr="005A4E30">
        <w:rPr>
          <w:sz w:val="20"/>
          <w:szCs w:val="20"/>
        </w:rPr>
        <w:t xml:space="preserve">NO. OF TOPIC-WISE COURSES WILL BE CONDUCTED - </w:t>
      </w:r>
      <w:r w:rsidRPr="005A4E30">
        <w:rPr>
          <w:b/>
          <w:sz w:val="20"/>
          <w:szCs w:val="20"/>
        </w:rPr>
        <w:t>04</w:t>
      </w:r>
      <w:r w:rsidRPr="005A4E30">
        <w:rPr>
          <w:sz w:val="20"/>
          <w:szCs w:val="20"/>
        </w:rPr>
        <w:t>.</w:t>
      </w:r>
    </w:p>
    <w:p w:rsidR="00705866" w:rsidRPr="005A4E30" w:rsidRDefault="00705866" w:rsidP="0070586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A4E30">
        <w:rPr>
          <w:sz w:val="20"/>
          <w:szCs w:val="20"/>
        </w:rPr>
        <w:t>TRAINING CLASSES CONSISTING OF 05 (FIVE) WORKING DAYS IN A WEEK.</w:t>
      </w:r>
    </w:p>
    <w:p w:rsidR="00705866" w:rsidRPr="005A4E30" w:rsidRDefault="00705866" w:rsidP="00705866">
      <w:pPr>
        <w:pStyle w:val="ListParagraph"/>
        <w:numPr>
          <w:ilvl w:val="0"/>
          <w:numId w:val="2"/>
        </w:numPr>
        <w:shd w:val="clear" w:color="auto" w:fill="FFFFFF"/>
        <w:spacing w:after="60"/>
        <w:jc w:val="both"/>
        <w:outlineLvl w:val="0"/>
        <w:rPr>
          <w:sz w:val="20"/>
          <w:szCs w:val="20"/>
        </w:rPr>
      </w:pPr>
      <w:r w:rsidRPr="005A4E30">
        <w:rPr>
          <w:sz w:val="20"/>
          <w:szCs w:val="20"/>
        </w:rPr>
        <w:t>TRAINING PERIOD MAY BE CHANGED  SUBJECT TO ANY HOLIDAY, LAW &amp; ORDER DUTY, PRE -CAMPAIGN MEETING OF THE ENSUING  ELECTION’ 201</w:t>
      </w:r>
      <w:r>
        <w:rPr>
          <w:sz w:val="20"/>
          <w:szCs w:val="20"/>
        </w:rPr>
        <w:t>7</w:t>
      </w:r>
      <w:r w:rsidRPr="005A4E30">
        <w:rPr>
          <w:sz w:val="20"/>
          <w:szCs w:val="20"/>
        </w:rPr>
        <w:t xml:space="preserve"> AND OTHER EMERGENT OCCASIONS ETC.</w:t>
      </w:r>
    </w:p>
    <w:p w:rsidR="00705866" w:rsidRPr="0041301A" w:rsidRDefault="00705866" w:rsidP="00705866">
      <w:pPr>
        <w:pStyle w:val="ListParagraph"/>
        <w:shd w:val="clear" w:color="auto" w:fill="FFFFFF"/>
        <w:spacing w:after="60"/>
        <w:jc w:val="both"/>
        <w:outlineLvl w:val="0"/>
        <w:rPr>
          <w:sz w:val="2"/>
          <w:szCs w:val="18"/>
        </w:rPr>
      </w:pPr>
    </w:p>
    <w:tbl>
      <w:tblPr>
        <w:tblpPr w:leftFromText="180" w:rightFromText="180" w:vertAnchor="text" w:horzAnchor="margin" w:tblpXSpec="center" w:tblpY="115"/>
        <w:tblW w:w="9738" w:type="dxa"/>
        <w:tblLook w:val="04A0"/>
      </w:tblPr>
      <w:tblGrid>
        <w:gridCol w:w="960"/>
        <w:gridCol w:w="6618"/>
        <w:gridCol w:w="2160"/>
      </w:tblGrid>
      <w:tr w:rsidR="00705866" w:rsidRPr="005171A9" w:rsidTr="009B1931">
        <w:trPr>
          <w:trHeight w:val="264"/>
        </w:trPr>
        <w:tc>
          <w:tcPr>
            <w:tcW w:w="9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866" w:rsidRPr="00E92B8D" w:rsidRDefault="00705866" w:rsidP="009B19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2B8D">
              <w:rPr>
                <w:rFonts w:eastAsia="Times New Roman"/>
                <w:color w:val="000000"/>
                <w:sz w:val="20"/>
                <w:szCs w:val="20"/>
              </w:rPr>
              <w:t>YEAR OF 201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7</w:t>
            </w:r>
            <w:r w:rsidRPr="00E92B8D">
              <w:rPr>
                <w:rFonts w:eastAsia="Times New Roman"/>
                <w:color w:val="000000"/>
                <w:sz w:val="20"/>
                <w:szCs w:val="20"/>
              </w:rPr>
              <w:t xml:space="preserve"> - 201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</w:tr>
      <w:tr w:rsidR="00705866" w:rsidRPr="005171A9" w:rsidTr="009B1931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66" w:rsidRPr="005171A9" w:rsidRDefault="00705866" w:rsidP="009B1931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18"/>
                <w:szCs w:val="18"/>
              </w:rPr>
            </w:pPr>
            <w:r w:rsidRPr="005171A9">
              <w:rPr>
                <w:rFonts w:ascii="Bookman Old Style" w:eastAsia="Times New Roman" w:hAnsi="Bookman Old Style"/>
                <w:color w:val="000000"/>
                <w:sz w:val="18"/>
                <w:szCs w:val="18"/>
              </w:rPr>
              <w:t>SL.</w:t>
            </w:r>
          </w:p>
        </w:tc>
        <w:tc>
          <w:tcPr>
            <w:tcW w:w="6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66" w:rsidRPr="00E92B8D" w:rsidRDefault="00705866" w:rsidP="009B19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2B8D">
              <w:rPr>
                <w:rFonts w:eastAsia="Times New Roman"/>
                <w:color w:val="000000"/>
                <w:sz w:val="20"/>
                <w:szCs w:val="20"/>
              </w:rPr>
              <w:t>NAME OF COURSES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866" w:rsidRPr="00E92B8D" w:rsidRDefault="00705866" w:rsidP="009B19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2B8D">
              <w:rPr>
                <w:rFonts w:eastAsia="Times New Roman"/>
                <w:color w:val="000000"/>
                <w:sz w:val="20"/>
                <w:szCs w:val="20"/>
              </w:rPr>
              <w:t>NO. OF COURSES</w:t>
            </w:r>
          </w:p>
        </w:tc>
      </w:tr>
      <w:tr w:rsidR="00705866" w:rsidRPr="005171A9" w:rsidTr="009B1931">
        <w:trPr>
          <w:trHeight w:val="3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866" w:rsidRPr="005171A9" w:rsidRDefault="00705866" w:rsidP="009B1931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18"/>
                <w:szCs w:val="18"/>
              </w:rPr>
            </w:pPr>
            <w:r w:rsidRPr="005171A9">
              <w:rPr>
                <w:rFonts w:ascii="Bookman Old Style" w:eastAsia="Times New Roman" w:hAnsi="Bookman Old Style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866" w:rsidRPr="00E92B8D" w:rsidRDefault="00705866" w:rsidP="009B19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E92B8D">
              <w:rPr>
                <w:rFonts w:eastAsia="Times New Roman"/>
                <w:color w:val="000000"/>
                <w:sz w:val="20"/>
                <w:szCs w:val="20"/>
              </w:rPr>
              <w:t xml:space="preserve">BASIC IT AWARENESS &amp;  PC  TROUBLESHOOTING                                   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66" w:rsidRPr="00E92B8D" w:rsidRDefault="00193B7A" w:rsidP="009B193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02</w:t>
            </w:r>
          </w:p>
        </w:tc>
      </w:tr>
      <w:tr w:rsidR="00705866" w:rsidRPr="005171A9" w:rsidTr="009B1931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866" w:rsidRPr="005171A9" w:rsidRDefault="00705866" w:rsidP="009B1931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18"/>
                <w:szCs w:val="18"/>
              </w:rPr>
            </w:pPr>
            <w:r w:rsidRPr="005171A9">
              <w:rPr>
                <w:rFonts w:ascii="Bookman Old Style" w:eastAsia="Times New Roman" w:hAnsi="Bookman Old Style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866" w:rsidRPr="00E92B8D" w:rsidRDefault="00705866" w:rsidP="009B19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E92B8D">
              <w:rPr>
                <w:rFonts w:eastAsia="Times New Roman"/>
                <w:color w:val="000000"/>
                <w:sz w:val="20"/>
                <w:szCs w:val="20"/>
              </w:rPr>
              <w:t>OFFICE AUTOMATION &amp; COLOR PORTRAIT BUILDING  SYSTEM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66" w:rsidRPr="00E92B8D" w:rsidRDefault="00705866" w:rsidP="009B193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E92B8D">
              <w:rPr>
                <w:rFonts w:eastAsia="Times New Roman"/>
                <w:b/>
                <w:color w:val="000000"/>
                <w:sz w:val="20"/>
                <w:szCs w:val="20"/>
              </w:rPr>
              <w:t>0</w:t>
            </w:r>
            <w:r w:rsidR="00193B7A">
              <w:rPr>
                <w:rFonts w:eastAsia="Times New Roman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705866" w:rsidRPr="005171A9" w:rsidTr="009B1931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866" w:rsidRPr="005171A9" w:rsidRDefault="00705866" w:rsidP="009B1931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18"/>
                <w:szCs w:val="18"/>
              </w:rPr>
            </w:pPr>
            <w:r w:rsidRPr="005171A9">
              <w:rPr>
                <w:rFonts w:ascii="Bookman Old Style" w:eastAsia="Times New Roman" w:hAnsi="Bookman Old Style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866" w:rsidRPr="00E92B8D" w:rsidRDefault="00705866" w:rsidP="009B19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E92B8D">
              <w:rPr>
                <w:rFonts w:eastAsia="Times New Roman"/>
                <w:color w:val="000000"/>
                <w:sz w:val="20"/>
                <w:szCs w:val="20"/>
              </w:rPr>
              <w:t>NETWORK &amp; E-SECURITY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66" w:rsidRPr="00E92B8D" w:rsidRDefault="00705866" w:rsidP="009B193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E92B8D">
              <w:rPr>
                <w:rFonts w:eastAsia="Times New Roman"/>
                <w:b/>
                <w:color w:val="000000"/>
                <w:sz w:val="20"/>
                <w:szCs w:val="20"/>
              </w:rPr>
              <w:t>03</w:t>
            </w:r>
          </w:p>
        </w:tc>
      </w:tr>
      <w:tr w:rsidR="00705866" w:rsidRPr="005171A9" w:rsidTr="009B1931">
        <w:trPr>
          <w:trHeight w:val="3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866" w:rsidRPr="005171A9" w:rsidRDefault="00705866" w:rsidP="009B1931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18"/>
                <w:szCs w:val="18"/>
              </w:rPr>
            </w:pPr>
            <w:r w:rsidRPr="005171A9">
              <w:rPr>
                <w:rFonts w:ascii="Bookman Old Style" w:eastAsia="Times New Roman" w:hAnsi="Bookman Old Style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866" w:rsidRPr="00E92B8D" w:rsidRDefault="00705866" w:rsidP="009B19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E92B8D">
              <w:rPr>
                <w:rFonts w:eastAsia="Times New Roman"/>
                <w:color w:val="000000"/>
                <w:sz w:val="20"/>
                <w:szCs w:val="20"/>
              </w:rPr>
              <w:t xml:space="preserve">CYBER FORENSIC &amp; CYBER CRIME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66" w:rsidRPr="00E92B8D" w:rsidRDefault="00705866" w:rsidP="009B193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E92B8D">
              <w:rPr>
                <w:rFonts w:eastAsia="Times New Roman"/>
                <w:b/>
                <w:color w:val="000000"/>
                <w:sz w:val="20"/>
                <w:szCs w:val="20"/>
              </w:rPr>
              <w:t>03</w:t>
            </w:r>
          </w:p>
        </w:tc>
      </w:tr>
      <w:tr w:rsidR="00705866" w:rsidRPr="005171A9" w:rsidTr="009B1931">
        <w:trPr>
          <w:trHeight w:val="345"/>
        </w:trPr>
        <w:tc>
          <w:tcPr>
            <w:tcW w:w="7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66" w:rsidRPr="00E92B8D" w:rsidRDefault="00705866" w:rsidP="009B1931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E92B8D">
              <w:rPr>
                <w:rFonts w:eastAsia="Times New Roman"/>
                <w:b/>
                <w:color w:val="000000"/>
                <w:sz w:val="20"/>
                <w:szCs w:val="20"/>
              </w:rPr>
              <w:t>TOTAL COURSE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66" w:rsidRPr="00E92B8D" w:rsidRDefault="00193B7A" w:rsidP="009B193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10</w:t>
            </w:r>
          </w:p>
        </w:tc>
      </w:tr>
    </w:tbl>
    <w:p w:rsidR="00705866" w:rsidRDefault="00705866" w:rsidP="00705866"/>
    <w:p w:rsidR="00705866" w:rsidRDefault="00705866" w:rsidP="00705866"/>
    <w:sectPr w:rsidR="00705866" w:rsidSect="006C2E6A">
      <w:headerReference w:type="default" r:id="rId7"/>
      <w:pgSz w:w="16834" w:h="11909" w:orient="landscape" w:code="9"/>
      <w:pgMar w:top="-2419" w:right="1440" w:bottom="360" w:left="1296" w:header="36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717" w:rsidRDefault="00D81717" w:rsidP="009C3331">
      <w:pPr>
        <w:spacing w:after="0" w:line="240" w:lineRule="auto"/>
      </w:pPr>
      <w:r>
        <w:separator/>
      </w:r>
    </w:p>
  </w:endnote>
  <w:endnote w:type="continuationSeparator" w:id="1">
    <w:p w:rsidR="00D81717" w:rsidRDefault="00D81717" w:rsidP="009C3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717" w:rsidRDefault="00D81717" w:rsidP="009C3331">
      <w:pPr>
        <w:spacing w:after="0" w:line="240" w:lineRule="auto"/>
      </w:pPr>
      <w:r>
        <w:separator/>
      </w:r>
    </w:p>
  </w:footnote>
  <w:footnote w:type="continuationSeparator" w:id="1">
    <w:p w:rsidR="00D81717" w:rsidRDefault="00D81717" w:rsidP="009C3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B7A" w:rsidRDefault="00193B7A" w:rsidP="00193B7A">
    <w:pPr>
      <w:pStyle w:val="Header"/>
      <w:jc w:val="center"/>
    </w:pPr>
    <w:r>
      <w:t>ANNUAL TRAINING CALENDER 2017-2018 (JUNE 2017 TO MATCH 2018) OF REGIONAL POLICE COMPUTER TRAINING CENTRE, KOLKATA UNDER SCRB,WB.</w:t>
    </w:r>
  </w:p>
  <w:p w:rsidR="00193B7A" w:rsidRDefault="00193B7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B352A"/>
    <w:multiLevelType w:val="hybridMultilevel"/>
    <w:tmpl w:val="C066C36A"/>
    <w:lvl w:ilvl="0" w:tplc="5A1AFC7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E47B0"/>
    <w:multiLevelType w:val="hybridMultilevel"/>
    <w:tmpl w:val="96829D14"/>
    <w:lvl w:ilvl="0" w:tplc="AC3861F8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5866"/>
    <w:rsid w:val="00193B7A"/>
    <w:rsid w:val="003C30C3"/>
    <w:rsid w:val="004E5132"/>
    <w:rsid w:val="00705866"/>
    <w:rsid w:val="009C3331"/>
    <w:rsid w:val="00CB1377"/>
    <w:rsid w:val="00D07B3D"/>
    <w:rsid w:val="00D81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86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5866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705866"/>
    <w:pPr>
      <w:ind w:left="720"/>
      <w:contextualSpacing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7058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586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93B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3B7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TRAINING1</dc:creator>
  <cp:lastModifiedBy>com sec</cp:lastModifiedBy>
  <cp:revision>3</cp:revision>
  <dcterms:created xsi:type="dcterms:W3CDTF">2017-05-02T09:55:00Z</dcterms:created>
  <dcterms:modified xsi:type="dcterms:W3CDTF">2017-12-04T07:32:00Z</dcterms:modified>
</cp:coreProperties>
</file>